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99" w:rsidRDefault="003106B6" w:rsidP="001C6199">
      <w:pPr>
        <w:jc w:val="center"/>
        <w:rPr>
          <w:b/>
        </w:rPr>
      </w:pPr>
      <w:r>
        <w:rPr>
          <w:b/>
        </w:rPr>
        <w:t xml:space="preserve">Акт </w:t>
      </w:r>
      <w:r w:rsidR="001C6199">
        <w:rPr>
          <w:b/>
        </w:rPr>
        <w:t xml:space="preserve"> </w:t>
      </w:r>
      <w:r>
        <w:rPr>
          <w:b/>
        </w:rPr>
        <w:t>№ ___ от «___» ____________ 20</w:t>
      </w:r>
      <w:r w:rsidR="00CC7A72">
        <w:rPr>
          <w:b/>
        </w:rPr>
        <w:t>2</w:t>
      </w:r>
      <w:r w:rsidR="002F671D">
        <w:rPr>
          <w:b/>
        </w:rPr>
        <w:t>2</w:t>
      </w:r>
      <w:r>
        <w:rPr>
          <w:b/>
        </w:rPr>
        <w:t xml:space="preserve"> г.</w:t>
      </w:r>
    </w:p>
    <w:p w:rsidR="001C6199" w:rsidRDefault="003106B6" w:rsidP="001C6199">
      <w:pPr>
        <w:jc w:val="center"/>
        <w:rPr>
          <w:b/>
        </w:rPr>
      </w:pPr>
      <w:r>
        <w:rPr>
          <w:b/>
        </w:rPr>
        <w:t xml:space="preserve"> </w:t>
      </w:r>
    </w:p>
    <w:p w:rsidR="00DA1818" w:rsidRDefault="003106B6" w:rsidP="001C6199">
      <w:pPr>
        <w:jc w:val="center"/>
        <w:rPr>
          <w:b/>
        </w:rPr>
      </w:pPr>
      <w:r>
        <w:rPr>
          <w:b/>
        </w:rPr>
        <w:t xml:space="preserve">на выполнение услуг по договору </w:t>
      </w:r>
      <w:r w:rsidR="001C6199">
        <w:rPr>
          <w:b/>
        </w:rPr>
        <w:t xml:space="preserve"> </w:t>
      </w:r>
      <w:r>
        <w:rPr>
          <w:b/>
        </w:rPr>
        <w:t>№ ___ от «___» ____________ 20</w:t>
      </w:r>
      <w:r w:rsidR="00CC7A72">
        <w:rPr>
          <w:b/>
        </w:rPr>
        <w:t>2</w:t>
      </w:r>
      <w:r w:rsidR="002F671D">
        <w:rPr>
          <w:b/>
        </w:rPr>
        <w:t>2</w:t>
      </w:r>
      <w:r>
        <w:rPr>
          <w:b/>
        </w:rPr>
        <w:t xml:space="preserve"> г.</w:t>
      </w:r>
    </w:p>
    <w:p w:rsidR="003106B6" w:rsidRDefault="003106B6" w:rsidP="003106B6">
      <w:pPr>
        <w:jc w:val="center"/>
      </w:pPr>
    </w:p>
    <w:p w:rsidR="003106B6" w:rsidRDefault="003106B6" w:rsidP="003106B6">
      <w:pPr>
        <w:jc w:val="center"/>
      </w:pPr>
    </w:p>
    <w:p w:rsidR="003106B6" w:rsidRPr="009C5C2A" w:rsidRDefault="003106B6" w:rsidP="003106B6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>Мы, ниже подписавшиеся, представитель Исполнителя, с одной стороны, и представитель Заказчика с другой стороны, составили настоящий акт в том, что Исполнитель выполнил, а заказчик принял следующие работы:</w:t>
      </w:r>
    </w:p>
    <w:p w:rsidR="00375E11" w:rsidRPr="009C5C2A" w:rsidRDefault="00375E11" w:rsidP="003106B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646"/>
        <w:gridCol w:w="1737"/>
        <w:gridCol w:w="1737"/>
        <w:gridCol w:w="1737"/>
      </w:tblGrid>
      <w:tr w:rsidR="003106B6" w:rsidRPr="009C5C2A" w:rsidTr="004A6841">
        <w:tc>
          <w:tcPr>
            <w:tcW w:w="564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№</w:t>
            </w:r>
          </w:p>
        </w:tc>
        <w:tc>
          <w:tcPr>
            <w:tcW w:w="4646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Цена</w:t>
            </w:r>
            <w:r w:rsidR="004A6841">
              <w:rPr>
                <w:sz w:val="24"/>
                <w:szCs w:val="24"/>
              </w:rPr>
              <w:t>, руб.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Количество</w:t>
            </w:r>
            <w:r w:rsidR="004A6841">
              <w:rPr>
                <w:sz w:val="24"/>
                <w:szCs w:val="24"/>
              </w:rPr>
              <w:t>, шт.</w:t>
            </w:r>
          </w:p>
        </w:tc>
        <w:tc>
          <w:tcPr>
            <w:tcW w:w="1737" w:type="dxa"/>
            <w:vAlign w:val="center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Сумма</w:t>
            </w:r>
            <w:r w:rsidR="004A6841">
              <w:rPr>
                <w:sz w:val="24"/>
                <w:szCs w:val="24"/>
              </w:rPr>
              <w:t>, руб.</w:t>
            </w:r>
          </w:p>
        </w:tc>
      </w:tr>
      <w:tr w:rsidR="003106B6" w:rsidRPr="009C5C2A" w:rsidTr="002F4C32">
        <w:tc>
          <w:tcPr>
            <w:tcW w:w="564" w:type="dxa"/>
          </w:tcPr>
          <w:p w:rsidR="003106B6" w:rsidRPr="009C5C2A" w:rsidRDefault="003106B6" w:rsidP="002F4C32">
            <w:pPr>
              <w:jc w:val="both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1.</w:t>
            </w:r>
          </w:p>
        </w:tc>
        <w:tc>
          <w:tcPr>
            <w:tcW w:w="4646" w:type="dxa"/>
          </w:tcPr>
          <w:p w:rsidR="003106B6" w:rsidRPr="009C5C2A" w:rsidRDefault="004A6841" w:rsidP="00981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Услуги по организации </w:t>
            </w:r>
            <w:proofErr w:type="spellStart"/>
            <w:r>
              <w:rPr>
                <w:sz w:val="24"/>
              </w:rPr>
              <w:t>категорийного</w:t>
            </w:r>
            <w:proofErr w:type="spellEnd"/>
            <w:r>
              <w:rPr>
                <w:sz w:val="24"/>
              </w:rPr>
              <w:t xml:space="preserve"> туристского похода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Республики Башкортостан</w:t>
            </w:r>
          </w:p>
        </w:tc>
        <w:tc>
          <w:tcPr>
            <w:tcW w:w="1737" w:type="dxa"/>
          </w:tcPr>
          <w:p w:rsidR="003106B6" w:rsidRPr="009C5C2A" w:rsidRDefault="00331C2A" w:rsidP="004A6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671D">
              <w:rPr>
                <w:sz w:val="24"/>
                <w:szCs w:val="24"/>
              </w:rPr>
              <w:t>9</w:t>
            </w:r>
            <w:r w:rsidR="00093DD3">
              <w:rPr>
                <w:sz w:val="24"/>
                <w:szCs w:val="24"/>
              </w:rPr>
              <w:t xml:space="preserve"> </w:t>
            </w:r>
            <w:r w:rsidR="002F671D">
              <w:rPr>
                <w:sz w:val="24"/>
                <w:szCs w:val="24"/>
              </w:rPr>
              <w:t>521</w:t>
            </w:r>
            <w:r w:rsidR="00754DC5" w:rsidRPr="009C5C2A">
              <w:rPr>
                <w:sz w:val="24"/>
                <w:szCs w:val="24"/>
              </w:rPr>
              <w:t>,</w:t>
            </w:r>
            <w:r w:rsidR="003106B6" w:rsidRPr="009C5C2A">
              <w:rPr>
                <w:sz w:val="24"/>
                <w:szCs w:val="24"/>
              </w:rPr>
              <w:t>00</w:t>
            </w:r>
          </w:p>
        </w:tc>
        <w:tc>
          <w:tcPr>
            <w:tcW w:w="1737" w:type="dxa"/>
          </w:tcPr>
          <w:p w:rsidR="003106B6" w:rsidRPr="009C5C2A" w:rsidRDefault="003106B6" w:rsidP="004A6841">
            <w:pPr>
              <w:jc w:val="center"/>
              <w:rPr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3106B6" w:rsidRPr="009C5C2A" w:rsidRDefault="00331C2A" w:rsidP="004A6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671D">
              <w:rPr>
                <w:sz w:val="24"/>
                <w:szCs w:val="24"/>
              </w:rPr>
              <w:t>9</w:t>
            </w:r>
            <w:r w:rsidR="00093DD3">
              <w:rPr>
                <w:sz w:val="24"/>
                <w:szCs w:val="24"/>
              </w:rPr>
              <w:t xml:space="preserve"> </w:t>
            </w:r>
            <w:r w:rsidR="002F671D">
              <w:rPr>
                <w:sz w:val="24"/>
                <w:szCs w:val="24"/>
              </w:rPr>
              <w:t>521</w:t>
            </w:r>
            <w:r w:rsidR="00710405" w:rsidRPr="009C5C2A">
              <w:rPr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</w:tbl>
    <w:p w:rsidR="00E455ED" w:rsidRPr="009C5C2A" w:rsidRDefault="004F6A2A" w:rsidP="00E455E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5C2A">
        <w:rPr>
          <w:rFonts w:ascii="Times New Roman" w:hAnsi="Times New Roman" w:cs="Times New Roman"/>
          <w:b/>
          <w:sz w:val="24"/>
          <w:szCs w:val="24"/>
        </w:rPr>
        <w:t>Итоговая сумма к оплате:</w:t>
      </w:r>
      <w:r w:rsidR="00375E11" w:rsidRPr="009C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71D">
        <w:rPr>
          <w:rFonts w:ascii="Times New Roman" w:hAnsi="Times New Roman" w:cs="Times New Roman"/>
          <w:b/>
          <w:i/>
          <w:sz w:val="28"/>
          <w:szCs w:val="28"/>
          <w:u w:val="single"/>
        </w:rPr>
        <w:t>19 521,</w:t>
      </w:r>
      <w:r w:rsidR="002F671D"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00 (</w:t>
      </w:r>
      <w:r w:rsidR="002F671D">
        <w:rPr>
          <w:rFonts w:ascii="Times New Roman" w:hAnsi="Times New Roman" w:cs="Times New Roman"/>
          <w:b/>
          <w:i/>
          <w:sz w:val="28"/>
          <w:szCs w:val="28"/>
          <w:u w:val="single"/>
        </w:rPr>
        <w:t>девятнадцать тысяч пятьсот двадцать один</w:t>
      </w:r>
      <w:r w:rsidR="002F671D"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)  руб. 00 коп.</w:t>
      </w:r>
    </w:p>
    <w:p w:rsidR="00E455ED" w:rsidRPr="009C5C2A" w:rsidRDefault="00E455ED" w:rsidP="00E455E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F6A2A" w:rsidRPr="009C5C2A" w:rsidRDefault="004F6A2A" w:rsidP="004F6A2A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 xml:space="preserve">Работы выполнены в полном объеме в установленные сроки. </w:t>
      </w:r>
    </w:p>
    <w:p w:rsidR="004F6A2A" w:rsidRPr="009C5C2A" w:rsidRDefault="004F6A2A" w:rsidP="004F6A2A">
      <w:pPr>
        <w:jc w:val="both"/>
        <w:rPr>
          <w:sz w:val="24"/>
          <w:szCs w:val="24"/>
        </w:rPr>
      </w:pPr>
      <w:r w:rsidRPr="009C5C2A">
        <w:rPr>
          <w:sz w:val="24"/>
          <w:szCs w:val="24"/>
        </w:rPr>
        <w:t>Стороны претензий друг к другу не имеют.</w:t>
      </w:r>
    </w:p>
    <w:p w:rsidR="004F6A2A" w:rsidRPr="009C5C2A" w:rsidRDefault="004F6A2A" w:rsidP="004F6A2A">
      <w:pPr>
        <w:jc w:val="both"/>
        <w:rPr>
          <w:sz w:val="24"/>
          <w:szCs w:val="24"/>
        </w:rPr>
      </w:pPr>
    </w:p>
    <w:p w:rsidR="004F6A2A" w:rsidRPr="009C5C2A" w:rsidRDefault="004F6A2A" w:rsidP="004F6A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5C2A">
        <w:rPr>
          <w:rFonts w:ascii="Times New Roman" w:hAnsi="Times New Roman" w:cs="Times New Roman"/>
          <w:sz w:val="24"/>
          <w:szCs w:val="24"/>
        </w:rPr>
        <w:t>АДРЕСА И БАНКОВСКИЕ РЕКВИЗИТЫ СТОРОН</w:t>
      </w:r>
    </w:p>
    <w:p w:rsidR="004F6A2A" w:rsidRPr="009C5C2A" w:rsidRDefault="004F6A2A" w:rsidP="004F6A2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   Заказчик: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  <w:tr w:rsidR="00375E11" w:rsidRPr="009C5C2A">
        <w:tc>
          <w:tcPr>
            <w:tcW w:w="5210" w:type="dxa"/>
          </w:tcPr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Республиканский детский оздоровительно-образовательный центр туризма, краеведения и экскурсий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450076, Республика Башкортостан, </w:t>
            </w:r>
            <w:proofErr w:type="spellStart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, ул. Гоголя, д.34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ИНН   0276013279  КПП   027401001                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РБ (ГБУ ДО РДООЦТКиЭ    л/с  21112070900)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</w:t>
            </w:r>
          </w:p>
          <w:p w:rsidR="0041116C" w:rsidRPr="0041116C" w:rsidRDefault="00F67781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032246 </w:t>
            </w:r>
            <w:r w:rsidR="0041116C" w:rsidRPr="0041116C">
              <w:rPr>
                <w:rFonts w:ascii="Times New Roman" w:hAnsi="Times New Roman" w:cs="Times New Roman"/>
                <w:sz w:val="24"/>
                <w:szCs w:val="24"/>
              </w:rPr>
              <w:t>43 8000 0000 0100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БАШКОРТОСТАН БАНКА РОССИИ //УФК по Республике Башкортостан г. Уфа</w:t>
            </w:r>
          </w:p>
          <w:p w:rsidR="0041116C" w:rsidRPr="0041116C" w:rsidRDefault="0041116C" w:rsidP="0041116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БИК 018073401</w:t>
            </w:r>
          </w:p>
          <w:p w:rsidR="00375E11" w:rsidRPr="009C5C2A" w:rsidRDefault="0041116C" w:rsidP="0041116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40102810045370000067</w:t>
            </w:r>
          </w:p>
        </w:tc>
        <w:tc>
          <w:tcPr>
            <w:tcW w:w="5211" w:type="dxa"/>
          </w:tcPr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Перед своими реквизитами необходимо указать </w:t>
            </w:r>
          </w:p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i/>
                <w:sz w:val="24"/>
                <w:szCs w:val="24"/>
              </w:rPr>
              <w:t>Образец для заполнения:</w:t>
            </w:r>
          </w:p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(далее наименование </w:t>
            </w:r>
            <w:r w:rsidR="009C5C2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)….</w:t>
            </w:r>
          </w:p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i/>
                <w:sz w:val="24"/>
                <w:szCs w:val="24"/>
              </w:rPr>
              <w:t>либо</w:t>
            </w:r>
          </w:p>
          <w:p w:rsidR="00AC6D72" w:rsidRPr="009C5C2A" w:rsidRDefault="00AC6D72" w:rsidP="00AC6D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ФУ Администрации муниципального района Альшеевский район (далее наименование учреждения)….</w:t>
            </w:r>
          </w:p>
          <w:p w:rsidR="00375E11" w:rsidRPr="009C5C2A" w:rsidRDefault="00375E11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A2A" w:rsidRPr="009C5C2A" w:rsidRDefault="004F6A2A" w:rsidP="004F6A2A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F6A2A" w:rsidRPr="009C5C2A" w:rsidTr="00C012BC">
        <w:trPr>
          <w:trHeight w:val="720"/>
        </w:trPr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2A" w:rsidRPr="009C5C2A" w:rsidRDefault="004F6A2A" w:rsidP="00C012B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A54513" w:rsidRPr="00A54513">
              <w:rPr>
                <w:rFonts w:ascii="Times New Roman" w:hAnsi="Times New Roman" w:cs="Times New Roman"/>
                <w:sz w:val="24"/>
              </w:rPr>
              <w:t>Р.Н. Рахматуллин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_________________ (                                             )</w:t>
            </w:r>
          </w:p>
        </w:tc>
      </w:tr>
      <w:tr w:rsidR="004F6A2A" w:rsidRPr="009C5C2A">
        <w:tc>
          <w:tcPr>
            <w:tcW w:w="5210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4F6A2A" w:rsidRPr="009C5C2A" w:rsidRDefault="004F6A2A" w:rsidP="004F6A2A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</w:p>
          <w:p w:rsidR="004F6A2A" w:rsidRPr="009C5C2A" w:rsidRDefault="004F6A2A" w:rsidP="004F6A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sz w:val="24"/>
                <w:szCs w:val="24"/>
              </w:rPr>
              <w:t>М.П.</w:t>
            </w:r>
          </w:p>
        </w:tc>
      </w:tr>
    </w:tbl>
    <w:p w:rsidR="003106B6" w:rsidRPr="003106B6" w:rsidRDefault="003106B6" w:rsidP="003106B6">
      <w:pPr>
        <w:jc w:val="center"/>
        <w:rPr>
          <w:b/>
        </w:rPr>
      </w:pPr>
    </w:p>
    <w:sectPr w:rsidR="003106B6" w:rsidRPr="003106B6" w:rsidSect="009D286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D75"/>
    <w:multiLevelType w:val="hybridMultilevel"/>
    <w:tmpl w:val="3042D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6"/>
    <w:rsid w:val="00093DD3"/>
    <w:rsid w:val="001C6199"/>
    <w:rsid w:val="002F4C32"/>
    <w:rsid w:val="002F671D"/>
    <w:rsid w:val="003106B6"/>
    <w:rsid w:val="00331C2A"/>
    <w:rsid w:val="00375E11"/>
    <w:rsid w:val="00383890"/>
    <w:rsid w:val="003C372D"/>
    <w:rsid w:val="00410692"/>
    <w:rsid w:val="0041116C"/>
    <w:rsid w:val="0044011B"/>
    <w:rsid w:val="004858AF"/>
    <w:rsid w:val="004A6841"/>
    <w:rsid w:val="004B7690"/>
    <w:rsid w:val="004F6A2A"/>
    <w:rsid w:val="00696C7D"/>
    <w:rsid w:val="006F7F46"/>
    <w:rsid w:val="00710405"/>
    <w:rsid w:val="00754DC5"/>
    <w:rsid w:val="008857FB"/>
    <w:rsid w:val="008C3200"/>
    <w:rsid w:val="008F4C95"/>
    <w:rsid w:val="00981409"/>
    <w:rsid w:val="009832F8"/>
    <w:rsid w:val="009C5C2A"/>
    <w:rsid w:val="009D286F"/>
    <w:rsid w:val="009E2760"/>
    <w:rsid w:val="00A23979"/>
    <w:rsid w:val="00A54513"/>
    <w:rsid w:val="00AC6D72"/>
    <w:rsid w:val="00AE0F64"/>
    <w:rsid w:val="00B213B5"/>
    <w:rsid w:val="00C012BC"/>
    <w:rsid w:val="00C254AB"/>
    <w:rsid w:val="00C518E7"/>
    <w:rsid w:val="00CC7A72"/>
    <w:rsid w:val="00DA1818"/>
    <w:rsid w:val="00E455ED"/>
    <w:rsid w:val="00F64CC0"/>
    <w:rsid w:val="00F67781"/>
    <w:rsid w:val="00F8102F"/>
    <w:rsid w:val="00F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75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38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38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75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38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Пользователь</cp:lastModifiedBy>
  <cp:revision>4</cp:revision>
  <cp:lastPrinted>2022-07-06T11:20:00Z</cp:lastPrinted>
  <dcterms:created xsi:type="dcterms:W3CDTF">2022-07-06T11:20:00Z</dcterms:created>
  <dcterms:modified xsi:type="dcterms:W3CDTF">2022-07-08T07:44:00Z</dcterms:modified>
</cp:coreProperties>
</file>